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7B64" w14:textId="77777777" w:rsidR="00CD1BA7" w:rsidRPr="00C903C2" w:rsidRDefault="00AB26E4" w:rsidP="003C755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  <w:r w:rsidRPr="00C903C2">
        <w:rPr>
          <w:rFonts w:asciiTheme="minorHAnsi" w:hAnsi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776985" wp14:editId="2917F7CC">
            <wp:simplePos x="0" y="0"/>
            <wp:positionH relativeFrom="column">
              <wp:posOffset>1353185</wp:posOffset>
            </wp:positionH>
            <wp:positionV relativeFrom="paragraph">
              <wp:posOffset>-804545</wp:posOffset>
            </wp:positionV>
            <wp:extent cx="2842771" cy="990600"/>
            <wp:effectExtent l="0" t="0" r="0" b="0"/>
            <wp:wrapNone/>
            <wp:docPr id="2" name="Image 2" descr="C:\CLAIRE BOUFFARD dossiers\logo 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AIRE BOUFFARD dossiers\logo I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7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85F7B" w14:textId="77777777" w:rsidR="00CD1BA7" w:rsidRPr="00C903C2" w:rsidRDefault="00CD1BA7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2F63B559" w14:textId="5009DF0F" w:rsidR="00CD1BA7" w:rsidRDefault="00CD1BA7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70C0"/>
        </w:rPr>
      </w:pPr>
      <w:r w:rsidRPr="00AA1CAA">
        <w:rPr>
          <w:rFonts w:asciiTheme="minorHAnsi" w:hAnsiTheme="minorHAnsi"/>
          <w:b/>
          <w:color w:val="0070C0"/>
        </w:rPr>
        <w:t>A</w:t>
      </w:r>
      <w:r w:rsidR="000079BA" w:rsidRPr="00AA1CAA">
        <w:rPr>
          <w:rFonts w:asciiTheme="minorHAnsi" w:hAnsiTheme="minorHAnsi"/>
          <w:b/>
          <w:color w:val="0070C0"/>
        </w:rPr>
        <w:t xml:space="preserve">ppel à </w:t>
      </w:r>
      <w:r w:rsidR="005C0AA4">
        <w:rPr>
          <w:rFonts w:asciiTheme="minorHAnsi" w:hAnsiTheme="minorHAnsi"/>
          <w:b/>
          <w:color w:val="0070C0"/>
        </w:rPr>
        <w:t xml:space="preserve">publications et à prix de thèse </w:t>
      </w:r>
      <w:r w:rsidR="000079BA" w:rsidRPr="00AA1CAA">
        <w:rPr>
          <w:rFonts w:asciiTheme="minorHAnsi" w:hAnsiTheme="minorHAnsi"/>
          <w:b/>
          <w:color w:val="0070C0"/>
        </w:rPr>
        <w:t>20</w:t>
      </w:r>
      <w:r w:rsidR="00A761D5">
        <w:rPr>
          <w:rFonts w:asciiTheme="minorHAnsi" w:hAnsiTheme="minorHAnsi"/>
          <w:b/>
          <w:color w:val="0070C0"/>
        </w:rPr>
        <w:t>2</w:t>
      </w:r>
      <w:r w:rsidR="003C7555">
        <w:rPr>
          <w:rFonts w:asciiTheme="minorHAnsi" w:hAnsiTheme="minorHAnsi"/>
          <w:b/>
          <w:color w:val="0070C0"/>
        </w:rPr>
        <w:t>2</w:t>
      </w:r>
      <w:bookmarkStart w:id="0" w:name="_GoBack"/>
      <w:bookmarkEnd w:id="0"/>
    </w:p>
    <w:p w14:paraId="1E6E1292" w14:textId="77777777" w:rsidR="005C0AA4" w:rsidRPr="00AA1CAA" w:rsidRDefault="005C0AA4" w:rsidP="00C903C2">
      <w:pPr>
        <w:autoSpaceDE w:val="0"/>
        <w:autoSpaceDN w:val="0"/>
        <w:adjustRightInd w:val="0"/>
        <w:jc w:val="center"/>
        <w:rPr>
          <w:rFonts w:asciiTheme="minorHAnsi" w:hAnsiTheme="minorHAnsi"/>
          <w:color w:val="0070C0"/>
        </w:rPr>
      </w:pPr>
    </w:p>
    <w:p w14:paraId="22259150" w14:textId="77777777" w:rsidR="00AA1CAA" w:rsidRPr="00C903C2" w:rsidRDefault="00AA1CAA" w:rsidP="00C903C2">
      <w:pPr>
        <w:rPr>
          <w:rFonts w:asciiTheme="minorHAnsi" w:hAnsiTheme="minorHAnsi"/>
          <w:b/>
          <w:sz w:val="20"/>
          <w:szCs w:val="20"/>
        </w:rPr>
      </w:pPr>
    </w:p>
    <w:p w14:paraId="164473A5" w14:textId="77777777" w:rsidR="008B056D" w:rsidRPr="00C903C2" w:rsidRDefault="000C1B52" w:rsidP="00C9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20"/>
          <w:szCs w:val="20"/>
        </w:rPr>
      </w:pPr>
      <w:r w:rsidRPr="00C903C2">
        <w:rPr>
          <w:rFonts w:asciiTheme="minorHAnsi" w:hAnsiTheme="minorHAnsi"/>
          <w:b/>
          <w:caps/>
          <w:sz w:val="20"/>
          <w:szCs w:val="20"/>
        </w:rPr>
        <w:t>Fiche de renseignementS</w:t>
      </w:r>
    </w:p>
    <w:p w14:paraId="5B1542A7" w14:textId="77777777" w:rsidR="008B056D" w:rsidRPr="00C903C2" w:rsidRDefault="008B056D" w:rsidP="00C903C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9AAE5F8" w14:textId="77777777" w:rsidR="008B056D" w:rsidRPr="00C903C2" w:rsidRDefault="008B056D" w:rsidP="00C903C2">
      <w:pPr>
        <w:pBdr>
          <w:bottom w:val="single" w:sz="4" w:space="1" w:color="auto"/>
        </w:pBdr>
        <w:rPr>
          <w:rFonts w:asciiTheme="minorHAnsi" w:hAnsiTheme="minorHAnsi"/>
          <w:b/>
          <w:color w:val="1F497D"/>
          <w:sz w:val="20"/>
          <w:szCs w:val="20"/>
        </w:rPr>
      </w:pPr>
      <w:r w:rsidRPr="00C903C2">
        <w:rPr>
          <w:rFonts w:asciiTheme="minorHAnsi" w:hAnsiTheme="minorHAnsi"/>
          <w:b/>
          <w:color w:val="1F497D"/>
          <w:sz w:val="20"/>
          <w:szCs w:val="20"/>
        </w:rPr>
        <w:t>État civil</w:t>
      </w:r>
    </w:p>
    <w:p w14:paraId="0C454B1D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95F6037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Nom(s) </w:t>
      </w:r>
      <w:r w:rsidRPr="00C903C2">
        <w:rPr>
          <w:rFonts w:asciiTheme="minorHAnsi" w:hAnsiTheme="minorHAnsi"/>
          <w:i/>
          <w:sz w:val="20"/>
          <w:szCs w:val="20"/>
        </w:rPr>
        <w:t>en capitales</w:t>
      </w:r>
      <w:r w:rsidRPr="00C903C2">
        <w:rPr>
          <w:rFonts w:asciiTheme="minorHAnsi" w:hAnsiTheme="minorHAnsi"/>
          <w:sz w:val="20"/>
          <w:szCs w:val="20"/>
        </w:rPr>
        <w:t xml:space="preserve"> : </w:t>
      </w:r>
    </w:p>
    <w:p w14:paraId="3AFAFF2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A1BB84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Prénom(s) </w:t>
      </w:r>
      <w:r w:rsidRPr="00C903C2">
        <w:rPr>
          <w:rFonts w:asciiTheme="minorHAnsi" w:hAnsiTheme="minorHAnsi"/>
          <w:i/>
          <w:sz w:val="20"/>
          <w:szCs w:val="20"/>
        </w:rPr>
        <w:t>en minuscules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2479B40B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6BFCD69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naissance </w:t>
      </w:r>
      <w:r w:rsidRPr="00C903C2">
        <w:rPr>
          <w:rFonts w:asciiTheme="minorHAnsi" w:hAnsiTheme="minorHAnsi"/>
          <w:i/>
          <w:sz w:val="20"/>
          <w:szCs w:val="20"/>
        </w:rPr>
        <w:t>JJ/MM/AAAA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5DC0914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F93375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Adresse personnelle complète : </w:t>
      </w:r>
    </w:p>
    <w:p w14:paraId="0DBE4AC4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846EBFC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Téléphone personnel : </w:t>
      </w:r>
    </w:p>
    <w:p w14:paraId="33D817E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0419242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Email :</w:t>
      </w:r>
    </w:p>
    <w:p w14:paraId="538D9B7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A927BF2" w14:textId="77777777" w:rsidR="008B056D" w:rsidRPr="00C903C2" w:rsidRDefault="008B056D" w:rsidP="00C903C2">
      <w:pPr>
        <w:pBdr>
          <w:bottom w:val="single" w:sz="4" w:space="1" w:color="auto"/>
        </w:pBdr>
        <w:rPr>
          <w:rFonts w:asciiTheme="minorHAnsi" w:hAnsiTheme="minorHAnsi"/>
          <w:b/>
          <w:color w:val="1F497D"/>
          <w:sz w:val="20"/>
          <w:szCs w:val="20"/>
        </w:rPr>
      </w:pPr>
      <w:r w:rsidRPr="00C903C2">
        <w:rPr>
          <w:rFonts w:asciiTheme="minorHAnsi" w:hAnsiTheme="minorHAnsi"/>
          <w:b/>
          <w:color w:val="1F497D"/>
          <w:sz w:val="20"/>
          <w:szCs w:val="20"/>
        </w:rPr>
        <w:t>Doctorat</w:t>
      </w:r>
    </w:p>
    <w:p w14:paraId="60A9F0F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28D3B78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  <w:shd w:val="clear" w:color="auto" w:fill="D9D9D9"/>
        </w:rPr>
        <w:t xml:space="preserve">Thèse </w:t>
      </w:r>
    </w:p>
    <w:p w14:paraId="2F2F5658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610293D" w14:textId="33D1FA03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Titre de la thèse</w:t>
      </w:r>
      <w:r w:rsidR="00C12152">
        <w:rPr>
          <w:rFonts w:asciiTheme="minorHAnsi" w:hAnsiTheme="minorHAnsi"/>
          <w:i/>
          <w:sz w:val="20"/>
          <w:szCs w:val="20"/>
        </w:rPr>
        <w:t xml:space="preserve"> </w:t>
      </w:r>
      <w:r w:rsidRPr="00C903C2">
        <w:rPr>
          <w:rFonts w:asciiTheme="minorHAnsi" w:hAnsiTheme="minorHAnsi"/>
          <w:sz w:val="20"/>
          <w:szCs w:val="20"/>
        </w:rPr>
        <w:t xml:space="preserve">: </w:t>
      </w:r>
    </w:p>
    <w:p w14:paraId="750AD6A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BD8FE0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Discipline dans laquelle la thèse est soutenue :</w:t>
      </w:r>
    </w:p>
    <w:p w14:paraId="0E9587F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98ED904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Aire géographique traitée :</w:t>
      </w:r>
    </w:p>
    <w:p w14:paraId="18283BB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A874CA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première inscription en thèse </w:t>
      </w:r>
      <w:r w:rsidRPr="00C903C2">
        <w:rPr>
          <w:rFonts w:asciiTheme="minorHAnsi" w:hAnsiTheme="minorHAnsi"/>
          <w:i/>
          <w:sz w:val="20"/>
          <w:szCs w:val="20"/>
        </w:rPr>
        <w:t>JJ/MM/AAAA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1394312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72D9B00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</w:rPr>
        <w:t xml:space="preserve">Directeur de thèse </w:t>
      </w:r>
    </w:p>
    <w:p w14:paraId="6BA02AEF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A9C0E27" w14:textId="1AC621DC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Nom du directeur de thèse</w:t>
      </w:r>
      <w:r w:rsidR="007558BA">
        <w:rPr>
          <w:rFonts w:asciiTheme="minorHAnsi" w:hAnsiTheme="minorHAnsi"/>
          <w:sz w:val="20"/>
          <w:szCs w:val="20"/>
        </w:rPr>
        <w:t> 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4FD7EDC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29C9854B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Etablissement d'affiliation :</w:t>
      </w:r>
    </w:p>
    <w:p w14:paraId="330B693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7D003B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Adresse de l'établissement :</w:t>
      </w:r>
    </w:p>
    <w:p w14:paraId="622BB88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2522712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</w:rPr>
        <w:t>Soutenance</w:t>
      </w:r>
    </w:p>
    <w:p w14:paraId="64B1C13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24D64F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la soutenance de thèse </w:t>
      </w:r>
      <w:r w:rsidRPr="00C903C2">
        <w:rPr>
          <w:rFonts w:asciiTheme="minorHAnsi" w:hAnsiTheme="minorHAnsi"/>
          <w:i/>
          <w:sz w:val="20"/>
          <w:szCs w:val="20"/>
        </w:rPr>
        <w:t xml:space="preserve">JJ/MM/AAAA 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3E2754B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05E9A310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Composition du jury de la soutenance de thèse </w:t>
      </w:r>
      <w:r w:rsidRPr="00C903C2">
        <w:rPr>
          <w:rFonts w:asciiTheme="minorHAnsi" w:hAnsiTheme="minorHAnsi"/>
          <w:i/>
          <w:sz w:val="20"/>
          <w:szCs w:val="20"/>
        </w:rPr>
        <w:t>NOM + Prénom</w:t>
      </w:r>
      <w:r w:rsidRPr="00C903C2">
        <w:rPr>
          <w:rFonts w:asciiTheme="minorHAnsi" w:hAnsiTheme="minorHAnsi"/>
          <w:sz w:val="20"/>
          <w:szCs w:val="20"/>
        </w:rPr>
        <w:t> :</w:t>
      </w:r>
    </w:p>
    <w:p w14:paraId="6F21413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69D0328C" w14:textId="3E0DA9D2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Mention</w:t>
      </w:r>
      <w:r w:rsidR="003A4B7E" w:rsidRPr="00C903C2">
        <w:rPr>
          <w:rFonts w:asciiTheme="minorHAnsi" w:hAnsiTheme="minorHAnsi"/>
          <w:sz w:val="20"/>
          <w:szCs w:val="20"/>
        </w:rPr>
        <w:t xml:space="preserve"> (éventuellement)</w:t>
      </w:r>
      <w:r w:rsidR="007558BA">
        <w:rPr>
          <w:rFonts w:asciiTheme="minorHAnsi" w:hAnsiTheme="minorHAnsi"/>
          <w:sz w:val="20"/>
          <w:szCs w:val="20"/>
        </w:rPr>
        <w:t> 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7330150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6A3842A" w14:textId="77777777" w:rsidR="008B056D" w:rsidRPr="00C903C2" w:rsidRDefault="008B056D" w:rsidP="00C903C2">
      <w:pPr>
        <w:jc w:val="right"/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br/>
      </w:r>
      <w:r w:rsidRPr="00C903C2">
        <w:rPr>
          <w:rFonts w:asciiTheme="minorHAnsi" w:hAnsiTheme="minorHAnsi"/>
          <w:sz w:val="20"/>
          <w:szCs w:val="20"/>
        </w:rPr>
        <w:br/>
      </w:r>
    </w:p>
    <w:p w14:paraId="1A11F1D6" w14:textId="77777777" w:rsidR="008367D8" w:rsidRPr="00C903C2" w:rsidRDefault="008367D8" w:rsidP="00C903C2">
      <w:pPr>
        <w:rPr>
          <w:rFonts w:asciiTheme="minorHAnsi" w:hAnsiTheme="minorHAnsi"/>
          <w:sz w:val="20"/>
          <w:szCs w:val="20"/>
        </w:rPr>
      </w:pPr>
    </w:p>
    <w:sectPr w:rsidR="008367D8" w:rsidRPr="00C9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2B7"/>
    <w:multiLevelType w:val="hybridMultilevel"/>
    <w:tmpl w:val="EEDCEBD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DE53BA"/>
    <w:multiLevelType w:val="hybridMultilevel"/>
    <w:tmpl w:val="846A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B79"/>
    <w:multiLevelType w:val="hybridMultilevel"/>
    <w:tmpl w:val="B9C4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3EAB"/>
    <w:multiLevelType w:val="hybridMultilevel"/>
    <w:tmpl w:val="06E607C6"/>
    <w:lvl w:ilvl="0" w:tplc="FF6EA8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A7"/>
    <w:rsid w:val="000079BA"/>
    <w:rsid w:val="00071AE8"/>
    <w:rsid w:val="000A3A2A"/>
    <w:rsid w:val="000C1B52"/>
    <w:rsid w:val="00184691"/>
    <w:rsid w:val="001B4FE5"/>
    <w:rsid w:val="0023276E"/>
    <w:rsid w:val="002358CD"/>
    <w:rsid w:val="002670AD"/>
    <w:rsid w:val="00304836"/>
    <w:rsid w:val="00312A92"/>
    <w:rsid w:val="003A4B7E"/>
    <w:rsid w:val="003C7555"/>
    <w:rsid w:val="003E47ED"/>
    <w:rsid w:val="00421982"/>
    <w:rsid w:val="004706C8"/>
    <w:rsid w:val="00484153"/>
    <w:rsid w:val="004B6126"/>
    <w:rsid w:val="004E3A65"/>
    <w:rsid w:val="0055242E"/>
    <w:rsid w:val="005C0AA4"/>
    <w:rsid w:val="005D5869"/>
    <w:rsid w:val="0063003A"/>
    <w:rsid w:val="00683FF1"/>
    <w:rsid w:val="006C07FE"/>
    <w:rsid w:val="007558BA"/>
    <w:rsid w:val="007C3E09"/>
    <w:rsid w:val="008367D8"/>
    <w:rsid w:val="0089054F"/>
    <w:rsid w:val="008923A0"/>
    <w:rsid w:val="008B056D"/>
    <w:rsid w:val="008C0497"/>
    <w:rsid w:val="008E1B2E"/>
    <w:rsid w:val="00997346"/>
    <w:rsid w:val="009E783E"/>
    <w:rsid w:val="00A761D5"/>
    <w:rsid w:val="00A7673D"/>
    <w:rsid w:val="00AA1CAA"/>
    <w:rsid w:val="00AB26E4"/>
    <w:rsid w:val="00AB4E12"/>
    <w:rsid w:val="00AB6F9D"/>
    <w:rsid w:val="00AE50FC"/>
    <w:rsid w:val="00B27603"/>
    <w:rsid w:val="00B45948"/>
    <w:rsid w:val="00BA1F99"/>
    <w:rsid w:val="00BB571E"/>
    <w:rsid w:val="00C03266"/>
    <w:rsid w:val="00C12152"/>
    <w:rsid w:val="00C47776"/>
    <w:rsid w:val="00C52650"/>
    <w:rsid w:val="00C832C5"/>
    <w:rsid w:val="00C903C2"/>
    <w:rsid w:val="00C93B4C"/>
    <w:rsid w:val="00CC12B2"/>
    <w:rsid w:val="00CD1BA7"/>
    <w:rsid w:val="00CE1359"/>
    <w:rsid w:val="00D6481E"/>
    <w:rsid w:val="00E176C8"/>
    <w:rsid w:val="00E36DDD"/>
    <w:rsid w:val="00E43550"/>
    <w:rsid w:val="00E7158A"/>
    <w:rsid w:val="00E74985"/>
    <w:rsid w:val="00E873FE"/>
    <w:rsid w:val="00EC1261"/>
    <w:rsid w:val="00F5021D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AC0"/>
  <w15:docId w15:val="{8135489D-E415-494D-AEC1-505FBE4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1B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1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5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Univeristé Sorbonne Nouvelle - Paris 3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Communication IdA</cp:lastModifiedBy>
  <cp:revision>8</cp:revision>
  <cp:lastPrinted>2019-07-24T08:30:00Z</cp:lastPrinted>
  <dcterms:created xsi:type="dcterms:W3CDTF">2020-10-07T12:04:00Z</dcterms:created>
  <dcterms:modified xsi:type="dcterms:W3CDTF">2022-01-07T10:03:00Z</dcterms:modified>
</cp:coreProperties>
</file>